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280" w14:textId="06B0DE63" w:rsidR="001B2BD6" w:rsidRDefault="00231A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REGISTRATION FORM </w:t>
      </w:r>
      <w:r w:rsidR="00DF0EF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ONLINE PARTICIPATION TO THE</w:t>
      </w:r>
      <w:r w:rsidR="00EB431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SUMMER SCHOOL</w:t>
      </w:r>
    </w:p>
    <w:tbl>
      <w:tblPr>
        <w:tblStyle w:val="a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303"/>
        <w:gridCol w:w="690"/>
        <w:gridCol w:w="1134"/>
        <w:gridCol w:w="1417"/>
        <w:gridCol w:w="77"/>
        <w:gridCol w:w="1006"/>
        <w:gridCol w:w="51"/>
        <w:gridCol w:w="142"/>
        <w:gridCol w:w="1276"/>
        <w:gridCol w:w="1987"/>
      </w:tblGrid>
      <w:tr w:rsidR="001B2BD6" w14:paraId="262D7C0D" w14:textId="77777777" w:rsidTr="00EB4313">
        <w:trPr>
          <w:trHeight w:val="397"/>
        </w:trPr>
        <w:tc>
          <w:tcPr>
            <w:tcW w:w="14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FE0B2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Surname:</w:t>
            </w:r>
          </w:p>
        </w:tc>
        <w:tc>
          <w:tcPr>
            <w:tcW w:w="33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7BEF58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9E547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Name:</w:t>
            </w:r>
          </w:p>
        </w:tc>
        <w:tc>
          <w:tcPr>
            <w:tcW w:w="34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D9443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0F036B40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CB60F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Email: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1298A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7FC0AFCC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6411B" w14:textId="77777777" w:rsidR="001B2BD6" w:rsidRDefault="0023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Dietary restrictions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6DE4" w14:textId="2EA7FDB4" w:rsidR="001B2BD6" w:rsidRDefault="004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DO NOT FILL THIS SPACE, YOU WILL RECEIVE A DEDICATED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ONLINE</w:t>
            </w: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FORM LATER</w:t>
            </w:r>
          </w:p>
        </w:tc>
      </w:tr>
      <w:tr w:rsidR="001B2BD6" w14:paraId="6632B902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251B80" w14:textId="77777777" w:rsidR="001B2BD6" w:rsidRDefault="0023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Other requests (e.g. special needs)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0AE" w14:textId="2074126B" w:rsidR="001B2BD6" w:rsidRDefault="0042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>DO NOT FILL THIS SPACE, YOU WILL RECEIVE A DEDICATED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ONLINE</w:t>
            </w:r>
            <w:r w:rsidRPr="000A42E5">
              <w:rPr>
                <w:rFonts w:ascii="Times New Roman" w:eastAsia="Times New Roman" w:hAnsi="Times New Roman" w:cs="Times New Roman"/>
                <w:color w:val="AEAAAA" w:themeColor="background2" w:themeShade="BF"/>
              </w:rPr>
              <w:t xml:space="preserve"> FORM LATER</w:t>
            </w:r>
          </w:p>
        </w:tc>
      </w:tr>
      <w:tr w:rsidR="00EB4313" w14:paraId="2D320353" w14:textId="77777777" w:rsidTr="00DF0EF5">
        <w:trPr>
          <w:cantSplit/>
          <w:trHeight w:val="628"/>
        </w:trPr>
        <w:tc>
          <w:tcPr>
            <w:tcW w:w="2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6B9A" w14:textId="77777777" w:rsidR="00EB4313" w:rsidRDefault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Registration Fee: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FAD" w14:textId="7EEA72E7" w:rsidR="00EB4313" w:rsidRPr="00EB4313" w:rsidRDefault="00EB4313" w:rsidP="00EB43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EB4313">
              <w:rPr>
                <w:rFonts w:ascii="Times New Roman" w:eastAsia="Times New Roman" w:hAnsi="Times New Roman" w:cs="Times New Roman"/>
                <w:color w:val="002060"/>
              </w:rPr>
              <w:t>€</w:t>
            </w:r>
            <w:r w:rsidR="00DF0EF5">
              <w:rPr>
                <w:rFonts w:ascii="Times New Roman" w:eastAsia="Times New Roman" w:hAnsi="Times New Roman" w:cs="Times New Roman"/>
                <w:color w:val="00206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50 (includes lessons, flash talks, Projects)</w:t>
            </w:r>
          </w:p>
        </w:tc>
      </w:tr>
      <w:tr w:rsidR="00EB4313" w14:paraId="6C29244B" w14:textId="77777777" w:rsidTr="00DF0EF5">
        <w:trPr>
          <w:cantSplit/>
          <w:trHeight w:val="99"/>
        </w:trPr>
        <w:tc>
          <w:tcPr>
            <w:tcW w:w="21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B658D2" w14:textId="77777777" w:rsidR="00EB4313" w:rsidRDefault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700A" w14:textId="4A5038A8" w:rsidR="00EB4313" w:rsidRPr="00DF0EF5" w:rsidRDefault="00EB4313" w:rsidP="00DF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EB4313" w14:paraId="32CA66BC" w14:textId="77777777" w:rsidTr="0038408A">
        <w:trPr>
          <w:trHeight w:val="397"/>
        </w:trPr>
        <w:tc>
          <w:tcPr>
            <w:tcW w:w="92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24A56" w14:textId="278ECCCE" w:rsidR="00EB4313" w:rsidRPr="00EB4313" w:rsidRDefault="00EB4313" w:rsidP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Warning: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 </w:t>
            </w:r>
            <w:r w:rsidR="00DF0EF5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Registrations received after the official deadline might be subjected to additional processing charges (50€).</w:t>
            </w:r>
            <w:r w:rsidR="00BC170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B2BD6" w14:paraId="2C9A2592" w14:textId="77777777">
        <w:trPr>
          <w:trHeight w:val="397"/>
        </w:trPr>
        <w:tc>
          <w:tcPr>
            <w:tcW w:w="9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41B8F" w14:textId="77777777" w:rsidR="001B2BD6" w:rsidRDefault="001B2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7931F315" w14:textId="77777777" w:rsidR="001B2BD6" w:rsidRDefault="0023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Reason for payment: </w:t>
            </w:r>
            <w:r w:rsidR="00EB4313">
              <w:rPr>
                <w:rFonts w:ascii="Times New Roman" w:eastAsia="Times New Roman" w:hAnsi="Times New Roman" w:cs="Times New Roman"/>
                <w:color w:val="002060"/>
              </w:rPr>
              <w:t xml:space="preserve">MSCx / PARTICIPANT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SURNAME AND NAME</w:t>
            </w:r>
          </w:p>
          <w:p w14:paraId="0C4762AF" w14:textId="77777777" w:rsidR="001B2BD6" w:rsidRPr="00EB4313" w:rsidRDefault="0023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it-IT"/>
              </w:rPr>
            </w:pPr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Beneficiary name: CONSORZIO COMETA</w:t>
            </w:r>
          </w:p>
          <w:p w14:paraId="29A17A9D" w14:textId="77777777" w:rsidR="001B2BD6" w:rsidRPr="00EB4313" w:rsidRDefault="0023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val="it-IT"/>
              </w:rPr>
            </w:pPr>
            <w:r w:rsidRPr="00EB4313">
              <w:rPr>
                <w:rFonts w:ascii="Times New Roman" w:eastAsia="Times New Roman" w:hAnsi="Times New Roman" w:cs="Times New Roman"/>
                <w:color w:val="002060"/>
                <w:lang w:val="it-IT"/>
              </w:rPr>
              <w:t>Beneficiary address: Viale Vittorio Veneto n. 98 - Catania - AGENZIA SEDE</w:t>
            </w:r>
          </w:p>
          <w:p w14:paraId="32E9A4DD" w14:textId="77777777" w:rsidR="001B2BD6" w:rsidRDefault="0023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Iban: IT 64 I 01030 16900 000063633612</w:t>
            </w:r>
          </w:p>
          <w:p w14:paraId="4866853B" w14:textId="77777777" w:rsidR="001B2BD6" w:rsidRDefault="00231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Bic/ swift code: PASCITMMCAT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ab/>
            </w:r>
          </w:p>
          <w:p w14:paraId="20120532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6E5E240E" w14:textId="77777777" w:rsidR="00864B24" w:rsidRDefault="008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If you need a receipt please enter</w:t>
            </w:r>
          </w:p>
        </w:tc>
      </w:tr>
      <w:tr w:rsidR="00864B24" w14:paraId="20DBA92A" w14:textId="77777777" w:rsidTr="00743CB9">
        <w:trPr>
          <w:trHeight w:val="397"/>
        </w:trPr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02EE0" w14:textId="77777777" w:rsidR="00864B24" w:rsidRDefault="00864B24" w:rsidP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Tax code(For Italians only):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3233E" w14:textId="77777777" w:rsidR="00864B24" w:rsidRDefault="008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EB4313" w14:paraId="45C64490" w14:textId="77777777" w:rsidTr="00864B24">
        <w:trPr>
          <w:trHeight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5671B" w14:textId="77777777" w:rsidR="00EB4313" w:rsidRDefault="00EB4313" w:rsidP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Address:</w:t>
            </w:r>
          </w:p>
        </w:tc>
        <w:tc>
          <w:tcPr>
            <w:tcW w:w="80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14F26" w14:textId="77777777" w:rsidR="00EB4313" w:rsidRDefault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864B24" w14:paraId="5C9CA550" w14:textId="77777777" w:rsidTr="00864B24">
        <w:trPr>
          <w:trHeight w:val="39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12765" w14:textId="77777777" w:rsidR="00864B24" w:rsidRDefault="00864B24" w:rsidP="00E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City, Zip: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913AC9" w14:textId="77777777" w:rsidR="00864B24" w:rsidRDefault="00864B24" w:rsidP="00EB4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891CD7" w14:textId="77777777" w:rsidR="00864B24" w:rsidRDefault="00864B24" w:rsidP="00E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Country: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4CA2" w14:textId="77777777" w:rsidR="00864B24" w:rsidRDefault="00864B24" w:rsidP="00EB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658873CB" w14:textId="77777777">
        <w:trPr>
          <w:trHeight w:val="397"/>
        </w:trPr>
        <w:tc>
          <w:tcPr>
            <w:tcW w:w="9212" w:type="dxa"/>
            <w:gridSpan w:val="11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ECC54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1B7152F6" w14:textId="77777777" w:rsidR="001B2BD6" w:rsidRDefault="00231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 xml:space="preserve">Otherwise, If you need an invoice, please insert the </w:t>
            </w:r>
          </w:p>
        </w:tc>
      </w:tr>
      <w:tr w:rsidR="001B2BD6" w14:paraId="4256037E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CF2294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Organization</w:t>
            </w:r>
            <w:r w:rsidR="00864B24">
              <w:rPr>
                <w:rFonts w:ascii="Times New Roman" w:eastAsia="Times New Roman" w:hAnsi="Times New Roman" w:cs="Times New Roman"/>
                <w:color w:val="002060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E523F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311AEA7B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0D2FC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VAT: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B020F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AE4AC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SDI (For Italians only):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B371A0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6DE5622C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244FA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Address: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11ED" w14:textId="77777777" w:rsidR="001B2BD6" w:rsidRDefault="001B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1B2BD6" w14:paraId="3950487F" w14:textId="77777777" w:rsidTr="00864B24">
        <w:trPr>
          <w:trHeight w:val="397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43137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City, Zip: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0CEF1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DFC3BA" w14:textId="77777777" w:rsidR="001B2BD6" w:rsidRDefault="002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Country: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477AF" w14:textId="77777777" w:rsidR="001B2BD6" w:rsidRDefault="001B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7F9F465" w14:textId="77777777" w:rsidR="001B2BD6" w:rsidRDefault="001B2BD6">
      <w:pPr>
        <w:rPr>
          <w:rFonts w:ascii="Times New Roman" w:eastAsia="Times New Roman" w:hAnsi="Times New Roman" w:cs="Times New Roman"/>
          <w:color w:val="002060"/>
        </w:rPr>
      </w:pPr>
    </w:p>
    <w:p w14:paraId="2B21B2BD" w14:textId="77777777" w:rsidR="001B2BD6" w:rsidRDefault="001B2BD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14:paraId="46D2D3A7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18"/>
          <w:szCs w:val="18"/>
          <w:highlight w:val="white"/>
        </w:rPr>
        <w:t>Payments are non-refundable.</w:t>
      </w:r>
    </w:p>
    <w:p w14:paraId="210E8317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t>Note: It is mandatory to provide a scan copy of bank transfer receipt with this Registration form</w:t>
      </w:r>
    </w:p>
    <w:p w14:paraId="44C7BF87" w14:textId="77777777" w:rsidR="001B2BD6" w:rsidRDefault="001B2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3E0B8465" w14:textId="77777777" w:rsidR="001B2BD6" w:rsidRDefault="001B2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14:paraId="5AE2F52D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Your data could be taken into consideration for the advertising of future professional training / updating events organized exclusively by the COMETA Consortium*.</w:t>
      </w:r>
    </w:p>
    <w:p w14:paraId="4FE49B0F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* With regard to the new EU Regulation on Personal Data Protection (General Data Protection Regulation - GDPR - Reg. UE 2016/679), COMETA Consortium has started the process of updating privacy management.</w:t>
      </w:r>
    </w:p>
    <w:p w14:paraId="101D74E1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In accordance with legal provisions we are committed to protecting your personal information, while ensuring maximum transparency regarding the ways in which we collect and process them.</w:t>
      </w:r>
    </w:p>
    <w:p w14:paraId="55199AD4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In case of doubts or specific questions concerning the processing of your personal data write to </w:t>
      </w:r>
      <w:hyperlink r:id="rId8">
        <w:r>
          <w:rPr>
            <w:rFonts w:ascii="Times New Roman" w:eastAsia="Times New Roman" w:hAnsi="Times New Roman" w:cs="Times New Roman"/>
            <w:color w:val="002060"/>
            <w:sz w:val="18"/>
            <w:szCs w:val="18"/>
            <w:u w:val="single"/>
          </w:rPr>
          <w:t>cometa.segreteria@consorzio–cometa.it</w:t>
        </w:r>
      </w:hyperlink>
      <w:r>
        <w:rPr>
          <w:rFonts w:ascii="Times New Roman" w:eastAsia="Times New Roman" w:hAnsi="Times New Roman" w:cs="Times New Roman"/>
          <w:color w:val="002060"/>
          <w:sz w:val="18"/>
          <w:szCs w:val="18"/>
          <w:u w:val="single"/>
        </w:rPr>
        <w:t> </w:t>
      </w:r>
    </w:p>
    <w:p w14:paraId="52558E9B" w14:textId="77777777" w:rsidR="001B2BD6" w:rsidRDefault="00231A7F">
      <w:pPr>
        <w:pBdr>
          <w:top w:val="nil"/>
          <w:left w:val="nil"/>
          <w:bottom w:val="nil"/>
          <w:right w:val="nil"/>
          <w:between w:val="nil"/>
        </w:pBd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in this box If you do not wish to receive any communication from us, it will be sufficient to specify it by writing to the email </w:t>
      </w:r>
      <w:hyperlink r:id="rId9">
        <w:r>
          <w:rPr>
            <w:rFonts w:ascii="Times New Roman" w:eastAsia="Times New Roman" w:hAnsi="Times New Roman" w:cs="Times New Roman"/>
            <w:color w:val="002060"/>
            <w:sz w:val="18"/>
            <w:szCs w:val="18"/>
            <w:u w:val="single"/>
          </w:rPr>
          <w:t>cometa.segreteria@consorzio–cometa.it</w:t>
        </w:r>
      </w:hyperlink>
    </w:p>
    <w:p w14:paraId="374CB71C" w14:textId="77777777" w:rsidR="001B2BD6" w:rsidRDefault="001B2BD6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</w:p>
    <w:sectPr w:rsidR="001B2BD6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51E4" w14:textId="77777777" w:rsidR="001A3759" w:rsidRDefault="001A3759">
      <w:pPr>
        <w:spacing w:after="0" w:line="240" w:lineRule="auto"/>
      </w:pPr>
      <w:r>
        <w:separator/>
      </w:r>
    </w:p>
  </w:endnote>
  <w:endnote w:type="continuationSeparator" w:id="0">
    <w:p w14:paraId="6CF5FF32" w14:textId="77777777" w:rsidR="001A3759" w:rsidRDefault="001A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963F" w14:textId="77777777" w:rsidR="001A3759" w:rsidRDefault="001A3759">
      <w:pPr>
        <w:spacing w:after="0" w:line="240" w:lineRule="auto"/>
      </w:pPr>
      <w:r>
        <w:separator/>
      </w:r>
    </w:p>
  </w:footnote>
  <w:footnote w:type="continuationSeparator" w:id="0">
    <w:p w14:paraId="69A34578" w14:textId="77777777" w:rsidR="001A3759" w:rsidRDefault="001A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15A0" w14:textId="77777777" w:rsidR="001B2BD6" w:rsidRDefault="00231A7F">
    <w:r>
      <w:rPr>
        <w:noProof/>
        <w:lang w:val="it-IT"/>
      </w:rPr>
      <w:drawing>
        <wp:inline distT="114300" distB="114300" distL="114300" distR="114300" wp14:anchorId="04F6F7B1" wp14:editId="11890065">
          <wp:extent cx="1446847" cy="1204151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847" cy="120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4FE0D3EB" wp14:editId="7F2EC52B">
          <wp:simplePos x="0" y="0"/>
          <wp:positionH relativeFrom="column">
            <wp:posOffset>4486275</wp:posOffset>
          </wp:positionH>
          <wp:positionV relativeFrom="paragraph">
            <wp:posOffset>104775</wp:posOffset>
          </wp:positionV>
          <wp:extent cx="1132522" cy="83336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522" cy="833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ABE"/>
    <w:multiLevelType w:val="hybridMultilevel"/>
    <w:tmpl w:val="D5166B0E"/>
    <w:lvl w:ilvl="0" w:tplc="E0EEB5D6">
      <w:start w:val="1"/>
      <w:numFmt w:val="bullet"/>
      <w:lvlText w:val="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D6"/>
    <w:rsid w:val="001A3759"/>
    <w:rsid w:val="001B2BD6"/>
    <w:rsid w:val="00231A7F"/>
    <w:rsid w:val="00427686"/>
    <w:rsid w:val="00633742"/>
    <w:rsid w:val="00825FB0"/>
    <w:rsid w:val="00864B24"/>
    <w:rsid w:val="009B7219"/>
    <w:rsid w:val="00BC170F"/>
    <w:rsid w:val="00BD36BD"/>
    <w:rsid w:val="00DF0EF5"/>
    <w:rsid w:val="00E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29C6F"/>
  <w15:docId w15:val="{D620A08A-4FD8-43FD-AE9C-BA745EE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2B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9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33E8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7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74E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E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EB43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B4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8AROi64pKOuQZIKFzzCDPstqA==">AMUW2mU6aoSN2fBY9KAMLRRsnbg0+M1DffaDrxGj9O/DxW6IAqyu/yGFl8SPU1NC2AR8uzl8GlccrmAJr4G/oJvow/MSrLmKx+giBomlNzewUnK1PsobTRSKvAdGPG5FrV/rLEwlZNyg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cometa</dc:creator>
  <cp:lastModifiedBy>Manlio De Domenico</cp:lastModifiedBy>
  <cp:revision>3</cp:revision>
  <dcterms:created xsi:type="dcterms:W3CDTF">2022-04-04T14:53:00Z</dcterms:created>
  <dcterms:modified xsi:type="dcterms:W3CDTF">2022-04-04T14:53:00Z</dcterms:modified>
</cp:coreProperties>
</file>